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C5516" w14:textId="21CE088A" w:rsidR="00AB2EA3" w:rsidRPr="00AB2EA3" w:rsidRDefault="00AB2EA3" w:rsidP="00AB2EA3">
      <w:pPr>
        <w:jc w:val="center"/>
        <w:rPr>
          <w:rFonts w:ascii="Verdana" w:hAnsi="Verdana"/>
          <w:b/>
        </w:rPr>
      </w:pPr>
      <w:bookmarkStart w:id="0" w:name="_GoBack"/>
      <w:r w:rsidRPr="00AB2EA3">
        <w:rPr>
          <w:rFonts w:ascii="Verdana" w:hAnsi="Verdana"/>
          <w:b/>
        </w:rPr>
        <w:t>PUBLIC SAFETY</w:t>
      </w:r>
      <w:r w:rsidR="00597681">
        <w:rPr>
          <w:rFonts w:ascii="Verdana" w:hAnsi="Verdana"/>
          <w:b/>
        </w:rPr>
        <w:t>/HOMELESSNESS</w:t>
      </w:r>
      <w:r w:rsidRPr="00AB2EA3">
        <w:rPr>
          <w:rFonts w:ascii="Verdana" w:hAnsi="Verdana"/>
          <w:b/>
        </w:rPr>
        <w:t xml:space="preserve"> COMMITTEE </w:t>
      </w:r>
      <w:r w:rsidR="00227B1A">
        <w:rPr>
          <w:rFonts w:ascii="Verdana" w:hAnsi="Verdana"/>
          <w:b/>
        </w:rPr>
        <w:t>D</w:t>
      </w:r>
      <w:r w:rsidR="00253812">
        <w:rPr>
          <w:rFonts w:ascii="Verdana" w:hAnsi="Verdana"/>
          <w:b/>
        </w:rPr>
        <w:t>RAFT</w:t>
      </w:r>
      <w:r w:rsidR="00FA41A0">
        <w:rPr>
          <w:rFonts w:ascii="Verdana" w:hAnsi="Verdana"/>
          <w:b/>
        </w:rPr>
        <w:t xml:space="preserve"> </w:t>
      </w:r>
      <w:r w:rsidRPr="00AB2EA3">
        <w:rPr>
          <w:rFonts w:ascii="Verdana" w:hAnsi="Verdana"/>
          <w:b/>
        </w:rPr>
        <w:t>MOTION</w:t>
      </w:r>
      <w:r w:rsidR="00694071">
        <w:rPr>
          <w:rFonts w:ascii="Verdana" w:hAnsi="Verdana"/>
          <w:b/>
        </w:rPr>
        <w:t>S</w:t>
      </w:r>
      <w:r w:rsidRPr="00AB2EA3">
        <w:rPr>
          <w:rFonts w:ascii="Verdana" w:hAnsi="Verdana"/>
          <w:b/>
        </w:rPr>
        <w:t xml:space="preserve"> </w:t>
      </w:r>
      <w:r w:rsidR="00FA41A0">
        <w:rPr>
          <w:rFonts w:ascii="Verdana" w:hAnsi="Verdana"/>
          <w:b/>
        </w:rPr>
        <w:t>FOR</w:t>
      </w:r>
      <w:r w:rsidR="00227B1A">
        <w:rPr>
          <w:rFonts w:ascii="Verdana" w:hAnsi="Verdana"/>
          <w:b/>
        </w:rPr>
        <w:t xml:space="preserve"> </w:t>
      </w:r>
      <w:bookmarkEnd w:id="0"/>
      <w:r w:rsidR="00694071">
        <w:rPr>
          <w:rFonts w:ascii="Verdana" w:hAnsi="Verdana"/>
          <w:b/>
        </w:rPr>
        <w:t>APRIL</w:t>
      </w:r>
      <w:r w:rsidR="00227B1A">
        <w:rPr>
          <w:rFonts w:ascii="Verdana" w:hAnsi="Verdana"/>
          <w:b/>
        </w:rPr>
        <w:t xml:space="preserve"> 202</w:t>
      </w:r>
      <w:r w:rsidR="001E2233">
        <w:rPr>
          <w:rFonts w:ascii="Verdana" w:hAnsi="Verdana"/>
          <w:b/>
        </w:rPr>
        <w:t>6</w:t>
      </w:r>
      <w:r w:rsidR="00BD28AB">
        <w:rPr>
          <w:rFonts w:ascii="Verdana" w:hAnsi="Verdana"/>
          <w:b/>
        </w:rPr>
        <w:t xml:space="preserve"> </w:t>
      </w:r>
      <w:r w:rsidR="00FA41A0">
        <w:rPr>
          <w:rFonts w:ascii="Verdana" w:hAnsi="Verdana"/>
          <w:b/>
        </w:rPr>
        <w:t>MEETING</w:t>
      </w:r>
    </w:p>
    <w:p w14:paraId="6F135408" w14:textId="740DBACF" w:rsidR="00AF624B" w:rsidRDefault="00AF624B">
      <w:pPr>
        <w:rPr>
          <w:rFonts w:ascii="Verdana" w:hAnsi="Verdana"/>
        </w:rPr>
      </w:pPr>
    </w:p>
    <w:p w14:paraId="233DFCBB" w14:textId="4F66E80C" w:rsidR="00A120BD" w:rsidRDefault="00EE08E9" w:rsidP="00EE08E9">
      <w:r w:rsidRPr="00A2492F">
        <w:rPr>
          <w:u w:val="single"/>
        </w:rPr>
        <w:t>Agenda Item #</w:t>
      </w:r>
      <w:r>
        <w:rPr>
          <w:u w:val="single"/>
        </w:rPr>
        <w:t>1</w:t>
      </w:r>
      <w:r w:rsidR="00694071">
        <w:rPr>
          <w:u w:val="single"/>
        </w:rPr>
        <w:t>2</w:t>
      </w:r>
      <w:r w:rsidR="00793642">
        <w:t>:</w:t>
      </w:r>
      <w:r>
        <w:t xml:space="preserve"> The Board of the Studio City Neighborhood Council (SCNC) </w:t>
      </w:r>
      <w:r w:rsidR="00A7755D">
        <w:t>support</w:t>
      </w:r>
      <w:r w:rsidRPr="004D71B6">
        <w:t>s</w:t>
      </w:r>
      <w:r>
        <w:t xml:space="preserve"> Council File </w:t>
      </w:r>
      <w:r w:rsidR="00130AC3">
        <w:t>2</w:t>
      </w:r>
      <w:r w:rsidR="00694071">
        <w:t>5-0002-S99</w:t>
      </w:r>
      <w:r w:rsidR="00130AC3">
        <w:t xml:space="preserve">: Title, </w:t>
      </w:r>
      <w:r w:rsidR="00694071">
        <w:t xml:space="preserve">SB 1266 (Stern) / Valuation / Stolen Copper Wire / Comprehensive Cost / 2025-2026 Legislative Program. </w:t>
      </w:r>
      <w:r w:rsidR="00D23858">
        <w:t xml:space="preserve">Copper wire theft has been a persistent problem throughout the City of Los Angeles. In 2024 alone, the Bureau of Street Lighting received around 45,000 service requests, with an estimated 40 </w:t>
      </w:r>
      <w:r w:rsidR="007A6DE8">
        <w:t xml:space="preserve">percent </w:t>
      </w:r>
      <w:r w:rsidR="00D23858">
        <w:t xml:space="preserve">due to copper wire theft. Currently, state law calculates the value of stolen copper wire as the minimal scrap value rather than the full cost of repair and replacement. As a result, </w:t>
      </w:r>
      <w:r w:rsidR="007A6DE8">
        <w:t>criminal</w:t>
      </w:r>
      <w:r w:rsidR="00D23858">
        <w:t>s are able to avoid the $950 threshold for felony charges</w:t>
      </w:r>
      <w:r w:rsidR="007A6DE8">
        <w:t xml:space="preserve"> if caught</w:t>
      </w:r>
      <w:r w:rsidR="00D23858">
        <w:t xml:space="preserve">. Senate Bill 1266 would rectify this problem by redefining the stolen value as including the full cost of repair and replacement. It would also let </w:t>
      </w:r>
      <w:proofErr w:type="gramStart"/>
      <w:r w:rsidR="00D23858">
        <w:t>prosecutors</w:t>
      </w:r>
      <w:proofErr w:type="gramEnd"/>
      <w:r w:rsidR="00D23858">
        <w:t xml:space="preserve"> aggregate thefts </w:t>
      </w:r>
      <w:r w:rsidR="007A6DE8">
        <w:t xml:space="preserve">to make them felonies </w:t>
      </w:r>
      <w:r w:rsidR="00D23858">
        <w:t xml:space="preserve">against offenders. This new bill would </w:t>
      </w:r>
      <w:r w:rsidR="007A6DE8">
        <w:t>provide</w:t>
      </w:r>
      <w:r w:rsidR="00D23858">
        <w:t xml:space="preserve"> </w:t>
      </w:r>
      <w:r w:rsidR="00A120BD">
        <w:t xml:space="preserve">law enforcement </w:t>
      </w:r>
      <w:r w:rsidR="007A6DE8">
        <w:t>with more</w:t>
      </w:r>
      <w:r w:rsidR="00A120BD">
        <w:t xml:space="preserve"> tools to help stop thefts that make our communities more dangerous.</w:t>
      </w:r>
    </w:p>
    <w:p w14:paraId="145BFF0E" w14:textId="3CA0519F" w:rsidR="00F17096" w:rsidRDefault="00F17096" w:rsidP="00EE08E9"/>
    <w:p w14:paraId="769FDEC6" w14:textId="2DB74A53" w:rsidR="00C12BD6" w:rsidRDefault="00E57714" w:rsidP="00EE08E9">
      <w:r>
        <w:t xml:space="preserve">This motion is also to be submitted as a Community Impact Statement (CIS) to Council File </w:t>
      </w:r>
      <w:r w:rsidR="00130AC3">
        <w:t>2</w:t>
      </w:r>
      <w:r w:rsidR="00A120BD">
        <w:t>5-0002-S99</w:t>
      </w:r>
      <w:r>
        <w:t xml:space="preserve">. </w:t>
      </w:r>
    </w:p>
    <w:p w14:paraId="5C5C2F03" w14:textId="5784738F" w:rsidR="00EE08E9" w:rsidRDefault="00EE08E9" w:rsidP="00EE08E9"/>
    <w:p w14:paraId="0F521D41" w14:textId="43C66387" w:rsidR="00EE08E9" w:rsidRDefault="00EE08E9" w:rsidP="00EE08E9">
      <w:r>
        <w:t>LINK:</w:t>
      </w:r>
    </w:p>
    <w:p w14:paraId="2CE4F9FA" w14:textId="63F6A20F" w:rsidR="000D652E" w:rsidRDefault="00B00829" w:rsidP="00EE08E9">
      <w:hyperlink r:id="rId6" w:history="1">
        <w:r w:rsidR="00A120BD" w:rsidRPr="00145BB7">
          <w:rPr>
            <w:rStyle w:val="Hyperlink"/>
          </w:rPr>
          <w:t>https://cityclerk.lacity.org/lacityclerkconnect/index.cfm?fa=ccfi.viewrecord&amp;cfnumber=25-0002-S99</w:t>
        </w:r>
      </w:hyperlink>
      <w:r w:rsidR="00A120BD">
        <w:t xml:space="preserve"> </w:t>
      </w:r>
    </w:p>
    <w:p w14:paraId="07B4177B" w14:textId="22F59118" w:rsidR="00A120BD" w:rsidRDefault="00A120BD" w:rsidP="00EE08E9"/>
    <w:p w14:paraId="41CBFD2A" w14:textId="5997C77C" w:rsidR="00A120BD" w:rsidRDefault="00A120BD" w:rsidP="00EE08E9">
      <w:r w:rsidRPr="00793642">
        <w:rPr>
          <w:u w:val="single"/>
        </w:rPr>
        <w:t>Agenda Item #13</w:t>
      </w:r>
      <w:r>
        <w:t xml:space="preserve">: The Board of the Studio City Neighborhood Council (SCNC) supports Council File 26-0548: Title, </w:t>
      </w:r>
      <w:r w:rsidR="003E403D">
        <w:t>E-bikes, E-</w:t>
      </w:r>
      <w:proofErr w:type="spellStart"/>
      <w:r w:rsidR="003E403D">
        <w:t>motos</w:t>
      </w:r>
      <w:proofErr w:type="spellEnd"/>
      <w:r w:rsidR="003E403D">
        <w:t xml:space="preserve">, and Electric Mopeds / Increase Safety and Welfare of Los Angeles Residents / Annual Data Publication. </w:t>
      </w:r>
      <w:r w:rsidR="00831854">
        <w:t xml:space="preserve">Electric bikes and similar vehicles are proliferating throughout the City. Some bikes travel up to 28 mph. Unfortunately, crashes involving e-bikes have increased. Local authorities report a significant </w:t>
      </w:r>
      <w:r w:rsidR="002C152E">
        <w:t>ris</w:t>
      </w:r>
      <w:r w:rsidR="00831854">
        <w:t xml:space="preserve">e in trauma cases, particularly among juvenile riders. </w:t>
      </w:r>
      <w:r w:rsidR="00500C0E">
        <w:t xml:space="preserve">The state legislature has </w:t>
      </w:r>
      <w:r w:rsidR="002C152E">
        <w:t xml:space="preserve">introduced </w:t>
      </w:r>
      <w:r w:rsidR="00500C0E">
        <w:t>a number of bill</w:t>
      </w:r>
      <w:r w:rsidR="002C152E">
        <w:t>s</w:t>
      </w:r>
      <w:r w:rsidR="00500C0E">
        <w:t xml:space="preserve"> to increase </w:t>
      </w:r>
      <w:r w:rsidR="002C152E">
        <w:t xml:space="preserve">the </w:t>
      </w:r>
      <w:r w:rsidR="00500C0E">
        <w:t xml:space="preserve">safety of these vehicles and protect riders and the public. </w:t>
      </w:r>
      <w:r w:rsidR="00831854">
        <w:t xml:space="preserve">This motion asks </w:t>
      </w:r>
      <w:r w:rsidR="00500C0E">
        <w:t xml:space="preserve">City </w:t>
      </w:r>
      <w:r w:rsidR="00831854">
        <w:t xml:space="preserve">agencies to report back within 90 days with </w:t>
      </w:r>
      <w:r w:rsidR="007A6DE8">
        <w:t xml:space="preserve">(1) </w:t>
      </w:r>
      <w:r w:rsidR="00831854">
        <w:t xml:space="preserve">recommendations </w:t>
      </w:r>
      <w:r w:rsidR="007A6DE8">
        <w:t xml:space="preserve">to </w:t>
      </w:r>
      <w:r w:rsidR="00831854">
        <w:t>regulate e-bikes</w:t>
      </w:r>
      <w:r w:rsidR="00500C0E">
        <w:t xml:space="preserve"> and </w:t>
      </w:r>
      <w:r w:rsidR="007A6DE8">
        <w:t xml:space="preserve">(2) recommendation regarding </w:t>
      </w:r>
      <w:r w:rsidR="00500C0E">
        <w:t>pending state bills</w:t>
      </w:r>
      <w:r w:rsidR="002C152E">
        <w:t>. It also requests that the police and City Attorney collect data on e-bike collisions, injuries, and deaths to help adjust policies.</w:t>
      </w:r>
    </w:p>
    <w:p w14:paraId="7020D0D3" w14:textId="158148B5" w:rsidR="0038075D" w:rsidRDefault="0038075D" w:rsidP="00091A7E"/>
    <w:p w14:paraId="1BCF13BC" w14:textId="54692BE6" w:rsidR="002C152E" w:rsidRDefault="002C152E" w:rsidP="00091A7E">
      <w:r>
        <w:t>This motion is also to be submitted as a Community Impact Statement (CIS) to Council File 26-0548.</w:t>
      </w:r>
    </w:p>
    <w:p w14:paraId="540282C1" w14:textId="7F5F0C9D" w:rsidR="003E403D" w:rsidRDefault="003E403D" w:rsidP="00091A7E"/>
    <w:p w14:paraId="7C73CF74" w14:textId="4688B723" w:rsidR="003E403D" w:rsidRDefault="003E403D" w:rsidP="00091A7E">
      <w:r>
        <w:t>LINK:</w:t>
      </w:r>
    </w:p>
    <w:p w14:paraId="05E68206" w14:textId="4A22B884" w:rsidR="003E403D" w:rsidRDefault="00B00829" w:rsidP="00091A7E">
      <w:hyperlink r:id="rId7" w:history="1">
        <w:r w:rsidR="003E403D" w:rsidRPr="00145BB7">
          <w:rPr>
            <w:rStyle w:val="Hyperlink"/>
          </w:rPr>
          <w:t>https://cityclerk.lacity.org/lacityclerkconnect/index.cfm?fa=ccfi.viewrecord&amp;cfnumber=26-0548</w:t>
        </w:r>
      </w:hyperlink>
    </w:p>
    <w:p w14:paraId="41801940" w14:textId="310D79B8" w:rsidR="003E403D" w:rsidRDefault="003E403D" w:rsidP="00091A7E"/>
    <w:p w14:paraId="6D03528B" w14:textId="77777777" w:rsidR="003E403D" w:rsidRPr="00CC2773" w:rsidRDefault="003E403D" w:rsidP="00091A7E"/>
    <w:sectPr w:rsidR="003E403D" w:rsidRPr="00CC2773" w:rsidSect="00251033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13B4F" w14:textId="77777777" w:rsidR="00B00829" w:rsidRDefault="00B00829" w:rsidP="00BD28AB">
      <w:r>
        <w:separator/>
      </w:r>
    </w:p>
  </w:endnote>
  <w:endnote w:type="continuationSeparator" w:id="0">
    <w:p w14:paraId="3E4836E8" w14:textId="77777777" w:rsidR="00B00829" w:rsidRDefault="00B00829" w:rsidP="00BD2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0219301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E5665F5" w14:textId="6A1D8DDC" w:rsidR="00BD28AB" w:rsidRDefault="00BD28AB" w:rsidP="00B8600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1F7849" w14:textId="77777777" w:rsidR="00BD28AB" w:rsidRDefault="00BD28AB" w:rsidP="00BD28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8790119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93E12B" w14:textId="2618F625" w:rsidR="00BD28AB" w:rsidRDefault="00BD28AB" w:rsidP="00B8600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82110F1" w14:textId="77777777" w:rsidR="00BD28AB" w:rsidRDefault="00BD28AB" w:rsidP="00BD28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6F149" w14:textId="77777777" w:rsidR="00B00829" w:rsidRDefault="00B00829" w:rsidP="00BD28AB">
      <w:r>
        <w:separator/>
      </w:r>
    </w:p>
  </w:footnote>
  <w:footnote w:type="continuationSeparator" w:id="0">
    <w:p w14:paraId="21C0438C" w14:textId="77777777" w:rsidR="00B00829" w:rsidRDefault="00B00829" w:rsidP="00BD2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EA3"/>
    <w:rsid w:val="00002933"/>
    <w:rsid w:val="00013EFA"/>
    <w:rsid w:val="00014DEC"/>
    <w:rsid w:val="00015970"/>
    <w:rsid w:val="00016CC6"/>
    <w:rsid w:val="00022191"/>
    <w:rsid w:val="00025856"/>
    <w:rsid w:val="00027BA8"/>
    <w:rsid w:val="00034F23"/>
    <w:rsid w:val="00063D99"/>
    <w:rsid w:val="00072A30"/>
    <w:rsid w:val="00072DB1"/>
    <w:rsid w:val="00072DBC"/>
    <w:rsid w:val="00075745"/>
    <w:rsid w:val="000871B5"/>
    <w:rsid w:val="00091A7E"/>
    <w:rsid w:val="000C3CAE"/>
    <w:rsid w:val="000C5427"/>
    <w:rsid w:val="000D652E"/>
    <w:rsid w:val="000E097D"/>
    <w:rsid w:val="000E3DC7"/>
    <w:rsid w:val="000F535B"/>
    <w:rsid w:val="000F7333"/>
    <w:rsid w:val="0012246D"/>
    <w:rsid w:val="00130AC3"/>
    <w:rsid w:val="001340C5"/>
    <w:rsid w:val="001366E0"/>
    <w:rsid w:val="00152581"/>
    <w:rsid w:val="0016550C"/>
    <w:rsid w:val="00166194"/>
    <w:rsid w:val="0017396D"/>
    <w:rsid w:val="001855D1"/>
    <w:rsid w:val="001A7300"/>
    <w:rsid w:val="001B4B05"/>
    <w:rsid w:val="001C4537"/>
    <w:rsid w:val="001C46EE"/>
    <w:rsid w:val="001C4E4E"/>
    <w:rsid w:val="001C6441"/>
    <w:rsid w:val="001D0F6C"/>
    <w:rsid w:val="001D37B5"/>
    <w:rsid w:val="001E16D1"/>
    <w:rsid w:val="001E2233"/>
    <w:rsid w:val="001F18B2"/>
    <w:rsid w:val="001F5B74"/>
    <w:rsid w:val="00202E3F"/>
    <w:rsid w:val="00227B1A"/>
    <w:rsid w:val="00233379"/>
    <w:rsid w:val="00233CD3"/>
    <w:rsid w:val="002447AA"/>
    <w:rsid w:val="00245537"/>
    <w:rsid w:val="002471C6"/>
    <w:rsid w:val="00251033"/>
    <w:rsid w:val="00253812"/>
    <w:rsid w:val="00271217"/>
    <w:rsid w:val="002726D9"/>
    <w:rsid w:val="00282B20"/>
    <w:rsid w:val="0029048B"/>
    <w:rsid w:val="00293457"/>
    <w:rsid w:val="0029617E"/>
    <w:rsid w:val="002B2FC6"/>
    <w:rsid w:val="002C152E"/>
    <w:rsid w:val="002C53E1"/>
    <w:rsid w:val="002D2860"/>
    <w:rsid w:val="002E540E"/>
    <w:rsid w:val="002E6637"/>
    <w:rsid w:val="002F7B83"/>
    <w:rsid w:val="003045A1"/>
    <w:rsid w:val="0031507F"/>
    <w:rsid w:val="003374E6"/>
    <w:rsid w:val="003466D4"/>
    <w:rsid w:val="00372ECC"/>
    <w:rsid w:val="003750A9"/>
    <w:rsid w:val="0038075D"/>
    <w:rsid w:val="00382685"/>
    <w:rsid w:val="003977FC"/>
    <w:rsid w:val="003A4983"/>
    <w:rsid w:val="003A7514"/>
    <w:rsid w:val="003B1C31"/>
    <w:rsid w:val="003D5C5E"/>
    <w:rsid w:val="003E15EA"/>
    <w:rsid w:val="003E403D"/>
    <w:rsid w:val="003E6EB1"/>
    <w:rsid w:val="003F26F4"/>
    <w:rsid w:val="0040109B"/>
    <w:rsid w:val="0041545E"/>
    <w:rsid w:val="004313E8"/>
    <w:rsid w:val="00432B35"/>
    <w:rsid w:val="0043586A"/>
    <w:rsid w:val="00436FEB"/>
    <w:rsid w:val="0044601A"/>
    <w:rsid w:val="00447013"/>
    <w:rsid w:val="00471AAB"/>
    <w:rsid w:val="00480835"/>
    <w:rsid w:val="004811A5"/>
    <w:rsid w:val="00485239"/>
    <w:rsid w:val="00487A8D"/>
    <w:rsid w:val="004903DA"/>
    <w:rsid w:val="00496EF4"/>
    <w:rsid w:val="004A4DAC"/>
    <w:rsid w:val="004A5CA8"/>
    <w:rsid w:val="004A7986"/>
    <w:rsid w:val="004B762D"/>
    <w:rsid w:val="004C127A"/>
    <w:rsid w:val="004C2ECD"/>
    <w:rsid w:val="004C7EDE"/>
    <w:rsid w:val="004D3CA6"/>
    <w:rsid w:val="004D71B6"/>
    <w:rsid w:val="004E5417"/>
    <w:rsid w:val="004E6DED"/>
    <w:rsid w:val="00500C0E"/>
    <w:rsid w:val="005047E2"/>
    <w:rsid w:val="005103C0"/>
    <w:rsid w:val="0052073C"/>
    <w:rsid w:val="00521AF2"/>
    <w:rsid w:val="005221ED"/>
    <w:rsid w:val="005438F9"/>
    <w:rsid w:val="00576C0D"/>
    <w:rsid w:val="00582EBC"/>
    <w:rsid w:val="00583DCD"/>
    <w:rsid w:val="005905AD"/>
    <w:rsid w:val="00593405"/>
    <w:rsid w:val="00597681"/>
    <w:rsid w:val="005B1B05"/>
    <w:rsid w:val="005B2475"/>
    <w:rsid w:val="005B32F1"/>
    <w:rsid w:val="005C3F92"/>
    <w:rsid w:val="0060509E"/>
    <w:rsid w:val="00633BDD"/>
    <w:rsid w:val="00655556"/>
    <w:rsid w:val="0066593F"/>
    <w:rsid w:val="00684EED"/>
    <w:rsid w:val="00694071"/>
    <w:rsid w:val="006A1FF0"/>
    <w:rsid w:val="006B230D"/>
    <w:rsid w:val="006D4D72"/>
    <w:rsid w:val="006D77F1"/>
    <w:rsid w:val="006E36A4"/>
    <w:rsid w:val="006F0A6B"/>
    <w:rsid w:val="006F1F06"/>
    <w:rsid w:val="006F30F9"/>
    <w:rsid w:val="006F590F"/>
    <w:rsid w:val="00701924"/>
    <w:rsid w:val="00710805"/>
    <w:rsid w:val="007113FE"/>
    <w:rsid w:val="00721917"/>
    <w:rsid w:val="00733333"/>
    <w:rsid w:val="007359DB"/>
    <w:rsid w:val="007502E1"/>
    <w:rsid w:val="00755F3A"/>
    <w:rsid w:val="00771B58"/>
    <w:rsid w:val="00771CFC"/>
    <w:rsid w:val="00774130"/>
    <w:rsid w:val="00793642"/>
    <w:rsid w:val="007A6DE8"/>
    <w:rsid w:val="007A6F7B"/>
    <w:rsid w:val="007B02E3"/>
    <w:rsid w:val="007B7C39"/>
    <w:rsid w:val="007C149D"/>
    <w:rsid w:val="007C2D8A"/>
    <w:rsid w:val="007D21ED"/>
    <w:rsid w:val="007F4EFF"/>
    <w:rsid w:val="00831854"/>
    <w:rsid w:val="00836B94"/>
    <w:rsid w:val="00837E73"/>
    <w:rsid w:val="00862EF6"/>
    <w:rsid w:val="00867A0F"/>
    <w:rsid w:val="00870A69"/>
    <w:rsid w:val="008841CB"/>
    <w:rsid w:val="00887FA9"/>
    <w:rsid w:val="008A5F13"/>
    <w:rsid w:val="008A624F"/>
    <w:rsid w:val="008E5269"/>
    <w:rsid w:val="008E5494"/>
    <w:rsid w:val="008F78E1"/>
    <w:rsid w:val="00904025"/>
    <w:rsid w:val="0091139A"/>
    <w:rsid w:val="009202E4"/>
    <w:rsid w:val="00924483"/>
    <w:rsid w:val="00934821"/>
    <w:rsid w:val="009402FC"/>
    <w:rsid w:val="0096017B"/>
    <w:rsid w:val="009629FF"/>
    <w:rsid w:val="00966F4B"/>
    <w:rsid w:val="00972B72"/>
    <w:rsid w:val="00984AA2"/>
    <w:rsid w:val="0098644C"/>
    <w:rsid w:val="009A3A01"/>
    <w:rsid w:val="009C074A"/>
    <w:rsid w:val="009C63FD"/>
    <w:rsid w:val="009D6510"/>
    <w:rsid w:val="009E0ECA"/>
    <w:rsid w:val="009E6968"/>
    <w:rsid w:val="009F46DD"/>
    <w:rsid w:val="009F5025"/>
    <w:rsid w:val="00A07498"/>
    <w:rsid w:val="00A120BD"/>
    <w:rsid w:val="00A2059D"/>
    <w:rsid w:val="00A22C72"/>
    <w:rsid w:val="00A2492F"/>
    <w:rsid w:val="00A51595"/>
    <w:rsid w:val="00A57F01"/>
    <w:rsid w:val="00A6060E"/>
    <w:rsid w:val="00A60DD4"/>
    <w:rsid w:val="00A67BAE"/>
    <w:rsid w:val="00A702C4"/>
    <w:rsid w:val="00A73C3D"/>
    <w:rsid w:val="00A764D0"/>
    <w:rsid w:val="00A7755D"/>
    <w:rsid w:val="00A82107"/>
    <w:rsid w:val="00A8394B"/>
    <w:rsid w:val="00A96C80"/>
    <w:rsid w:val="00A97841"/>
    <w:rsid w:val="00AA2F98"/>
    <w:rsid w:val="00AB2EA3"/>
    <w:rsid w:val="00AC7553"/>
    <w:rsid w:val="00AD09CF"/>
    <w:rsid w:val="00AD3604"/>
    <w:rsid w:val="00AD3B99"/>
    <w:rsid w:val="00AD4871"/>
    <w:rsid w:val="00AE1C24"/>
    <w:rsid w:val="00AE40F6"/>
    <w:rsid w:val="00AE64B8"/>
    <w:rsid w:val="00AF624B"/>
    <w:rsid w:val="00B00829"/>
    <w:rsid w:val="00B10488"/>
    <w:rsid w:val="00B267EA"/>
    <w:rsid w:val="00B2762C"/>
    <w:rsid w:val="00B33C8F"/>
    <w:rsid w:val="00B45E16"/>
    <w:rsid w:val="00B71708"/>
    <w:rsid w:val="00B8208C"/>
    <w:rsid w:val="00BB19B7"/>
    <w:rsid w:val="00BB49AB"/>
    <w:rsid w:val="00BC2A93"/>
    <w:rsid w:val="00BC6588"/>
    <w:rsid w:val="00BD24C5"/>
    <w:rsid w:val="00BD28AB"/>
    <w:rsid w:val="00BD529C"/>
    <w:rsid w:val="00BD5B01"/>
    <w:rsid w:val="00BE295C"/>
    <w:rsid w:val="00C05DC8"/>
    <w:rsid w:val="00C12BD6"/>
    <w:rsid w:val="00C17159"/>
    <w:rsid w:val="00C33BD1"/>
    <w:rsid w:val="00C41CC4"/>
    <w:rsid w:val="00C56D92"/>
    <w:rsid w:val="00C64347"/>
    <w:rsid w:val="00C77FF9"/>
    <w:rsid w:val="00CA268A"/>
    <w:rsid w:val="00CA593E"/>
    <w:rsid w:val="00CB47BB"/>
    <w:rsid w:val="00CC2773"/>
    <w:rsid w:val="00CD458C"/>
    <w:rsid w:val="00CD50E8"/>
    <w:rsid w:val="00CE5EED"/>
    <w:rsid w:val="00CE645D"/>
    <w:rsid w:val="00CF212B"/>
    <w:rsid w:val="00CF6ACD"/>
    <w:rsid w:val="00D04823"/>
    <w:rsid w:val="00D10836"/>
    <w:rsid w:val="00D124DF"/>
    <w:rsid w:val="00D12DAB"/>
    <w:rsid w:val="00D23313"/>
    <w:rsid w:val="00D23858"/>
    <w:rsid w:val="00D43FD9"/>
    <w:rsid w:val="00D656B6"/>
    <w:rsid w:val="00D719C4"/>
    <w:rsid w:val="00D722C6"/>
    <w:rsid w:val="00D821B2"/>
    <w:rsid w:val="00D83CE4"/>
    <w:rsid w:val="00D83F91"/>
    <w:rsid w:val="00D931F8"/>
    <w:rsid w:val="00DA1F2B"/>
    <w:rsid w:val="00DA2AF4"/>
    <w:rsid w:val="00DC77F1"/>
    <w:rsid w:val="00DE51D3"/>
    <w:rsid w:val="00DF1C8B"/>
    <w:rsid w:val="00DF2406"/>
    <w:rsid w:val="00E04FDA"/>
    <w:rsid w:val="00E0660E"/>
    <w:rsid w:val="00E202CC"/>
    <w:rsid w:val="00E238F3"/>
    <w:rsid w:val="00E25AD7"/>
    <w:rsid w:val="00E31A90"/>
    <w:rsid w:val="00E42313"/>
    <w:rsid w:val="00E45695"/>
    <w:rsid w:val="00E57714"/>
    <w:rsid w:val="00E919A8"/>
    <w:rsid w:val="00E92CE0"/>
    <w:rsid w:val="00E967DC"/>
    <w:rsid w:val="00EE08E9"/>
    <w:rsid w:val="00EF5B5D"/>
    <w:rsid w:val="00F15729"/>
    <w:rsid w:val="00F17096"/>
    <w:rsid w:val="00F20685"/>
    <w:rsid w:val="00F31A2A"/>
    <w:rsid w:val="00F32E55"/>
    <w:rsid w:val="00F410EA"/>
    <w:rsid w:val="00F458E7"/>
    <w:rsid w:val="00F82723"/>
    <w:rsid w:val="00F942FA"/>
    <w:rsid w:val="00F96092"/>
    <w:rsid w:val="00FA2F21"/>
    <w:rsid w:val="00FA41A0"/>
    <w:rsid w:val="00FA54B4"/>
    <w:rsid w:val="00FA7360"/>
    <w:rsid w:val="00FB7AB2"/>
    <w:rsid w:val="00FC4E8F"/>
    <w:rsid w:val="00FD3961"/>
    <w:rsid w:val="00FE2DF7"/>
    <w:rsid w:val="00FE4E87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55BA21"/>
  <w15:chartTrackingRefBased/>
  <w15:docId w15:val="{CFB3A1FA-4CA5-FF4C-BF81-B1CE8D20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2E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2E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2ECC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D28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8AB"/>
  </w:style>
  <w:style w:type="character" w:styleId="PageNumber">
    <w:name w:val="page number"/>
    <w:basedOn w:val="DefaultParagraphFont"/>
    <w:uiPriority w:val="99"/>
    <w:semiHidden/>
    <w:unhideWhenUsed/>
    <w:rsid w:val="00BD2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cityclerk.lacity.org/lacityclerkconnect/index.cfm?fa=ccfi.viewrecord&amp;cfnumber=26-05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ityclerk.lacity.org/lacityclerkconnect/index.cfm?fa=ccfi.viewrecord&amp;cfnumber=25-0002-S9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HARTWICK</dc:creator>
  <cp:keywords/>
  <dc:description/>
  <cp:lastModifiedBy>JEFFREY HARTWICK</cp:lastModifiedBy>
  <cp:revision>5</cp:revision>
  <cp:lastPrinted>2026-01-30T01:47:00Z</cp:lastPrinted>
  <dcterms:created xsi:type="dcterms:W3CDTF">2026-04-28T06:56:00Z</dcterms:created>
  <dcterms:modified xsi:type="dcterms:W3CDTF">2026-04-28T22:56:00Z</dcterms:modified>
</cp:coreProperties>
</file>