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780C" w14:textId="6C9096E8" w:rsidR="00604751" w:rsidRDefault="00604751" w:rsidP="00604751">
      <w:pPr>
        <w:spacing w:before="100" w:beforeAutospacing="1" w:after="100" w:afterAutospacing="1"/>
        <w:jc w:val="center"/>
        <w:rPr>
          <w:rFonts w:ascii="Times New Roman" w:eastAsia="Times New Roman" w:hAnsi="Times New Roman" w:cs="Times New Roman"/>
          <w:b/>
          <w:bCs/>
        </w:rPr>
      </w:pPr>
      <w:r>
        <w:rPr>
          <w:rFonts w:ascii="Times New Roman" w:eastAsia="Times New Roman" w:hAnsi="Times New Roman" w:cs="Times New Roman"/>
          <w:b/>
          <w:bCs/>
        </w:rPr>
        <w:t>Outreach Committee Meeting Minutes</w:t>
      </w:r>
    </w:p>
    <w:p w14:paraId="01FA28CA" w14:textId="7F1D44A6" w:rsidR="00604751" w:rsidRDefault="00604751" w:rsidP="00604751">
      <w:pPr>
        <w:spacing w:before="100" w:beforeAutospacing="1" w:after="100" w:afterAutospacing="1"/>
        <w:jc w:val="center"/>
        <w:rPr>
          <w:rFonts w:ascii="Times New Roman" w:eastAsia="Times New Roman" w:hAnsi="Times New Roman" w:cs="Times New Roman"/>
          <w:b/>
          <w:bCs/>
        </w:rPr>
      </w:pPr>
      <w:r>
        <w:rPr>
          <w:rFonts w:ascii="Times New Roman" w:eastAsia="Times New Roman" w:hAnsi="Times New Roman" w:cs="Times New Roman"/>
          <w:b/>
          <w:bCs/>
        </w:rPr>
        <w:t>July 6, 2020</w:t>
      </w:r>
    </w:p>
    <w:p w14:paraId="61B80A20" w14:textId="0ACA08AD" w:rsidR="00604751" w:rsidRPr="00604751" w:rsidRDefault="00604751" w:rsidP="00604751">
      <w:pPr>
        <w:spacing w:before="100" w:beforeAutospacing="1" w:after="100" w:afterAutospacing="1"/>
        <w:rPr>
          <w:rFonts w:ascii="Times New Roman" w:eastAsia="Times New Roman" w:hAnsi="Times New Roman" w:cs="Times New Roman"/>
        </w:rPr>
      </w:pPr>
      <w:r w:rsidRPr="00604751">
        <w:rPr>
          <w:rFonts w:ascii="Times New Roman" w:eastAsia="Times New Roman" w:hAnsi="Times New Roman" w:cs="Times New Roman"/>
        </w:rPr>
        <w:t>Michael De Lazzer (Chair) Randy Fried (Ex-Officio, President) in attendance.</w:t>
      </w:r>
    </w:p>
    <w:p w14:paraId="09479475" w14:textId="0C6D203E" w:rsidR="00604751" w:rsidRPr="00604751" w:rsidRDefault="00604751" w:rsidP="00604751">
      <w:pPr>
        <w:pStyle w:val="ListParagraph"/>
        <w:numPr>
          <w:ilvl w:val="0"/>
          <w:numId w:val="3"/>
        </w:numPr>
      </w:pPr>
      <w:r w:rsidRPr="00604751">
        <w:t>Meeting called to order at 7:33.</w:t>
      </w:r>
    </w:p>
    <w:p w14:paraId="7FEB4BE7" w14:textId="59A62A63" w:rsidR="00604751" w:rsidRPr="00604751" w:rsidRDefault="00604751" w:rsidP="00604751">
      <w:pPr>
        <w:pStyle w:val="ListParagraph"/>
        <w:numPr>
          <w:ilvl w:val="0"/>
          <w:numId w:val="3"/>
        </w:numPr>
      </w:pPr>
      <w:r w:rsidRPr="00604751">
        <w:t>Comment from the Chair</w:t>
      </w:r>
    </w:p>
    <w:p w14:paraId="20B03C9F" w14:textId="4019C16D" w:rsidR="00604751" w:rsidRDefault="00604751" w:rsidP="00604751">
      <w:pPr>
        <w:pStyle w:val="ListParagraph"/>
        <w:numPr>
          <w:ilvl w:val="0"/>
          <w:numId w:val="3"/>
        </w:numPr>
      </w:pPr>
      <w:r w:rsidRPr="00604751">
        <w:t>Public comment</w:t>
      </w:r>
    </w:p>
    <w:p w14:paraId="08A30FAF" w14:textId="71904E56" w:rsidR="00193CFF" w:rsidRDefault="00193CFF" w:rsidP="005417D7">
      <w:pPr>
        <w:pStyle w:val="ListParagraph"/>
        <w:numPr>
          <w:ilvl w:val="0"/>
          <w:numId w:val="3"/>
        </w:numPr>
      </w:pPr>
      <w:r>
        <w:t xml:space="preserve">Seating Committee Members: Alli </w:t>
      </w:r>
      <w:proofErr w:type="spellStart"/>
      <w:r>
        <w:t>Spotts</w:t>
      </w:r>
      <w:proofErr w:type="spellEnd"/>
      <w:r w:rsidR="005417D7">
        <w:t>-</w:t>
      </w:r>
      <w:r>
        <w:t xml:space="preserve">De Lazzer, Mark Fisher, </w:t>
      </w:r>
      <w:proofErr w:type="spellStart"/>
      <w:r>
        <w:t>Raduca</w:t>
      </w:r>
      <w:proofErr w:type="spellEnd"/>
      <w:r>
        <w:t xml:space="preserve"> Kaplan,</w:t>
      </w:r>
      <w:r w:rsidR="005417D7">
        <w:t xml:space="preserve"> </w:t>
      </w:r>
      <w:r w:rsidR="005417D7">
        <w:t xml:space="preserve">Nancy Kremer, Scott Mandell, Alexandria </w:t>
      </w:r>
      <w:proofErr w:type="spellStart"/>
      <w:r w:rsidR="005417D7">
        <w:t>Naseef</w:t>
      </w:r>
      <w:proofErr w:type="spellEnd"/>
    </w:p>
    <w:p w14:paraId="371E507C" w14:textId="21C421D0" w:rsidR="00604751" w:rsidRDefault="00604751" w:rsidP="00604751">
      <w:pPr>
        <w:pStyle w:val="ListParagraph"/>
        <w:numPr>
          <w:ilvl w:val="0"/>
          <w:numId w:val="3"/>
        </w:numPr>
      </w:pPr>
      <w:r>
        <w:t xml:space="preserve">Presentation of Studio City Award </w:t>
      </w:r>
      <w:proofErr w:type="gramStart"/>
      <w:r>
        <w:t>For</w:t>
      </w:r>
      <w:proofErr w:type="gramEnd"/>
      <w:r>
        <w:t xml:space="preserve"> Outstanding Community Service to Erica Fox and Bipasha Strom</w:t>
      </w:r>
      <w:r w:rsidR="005417D7">
        <w:t xml:space="preserve"> by Chair.</w:t>
      </w:r>
    </w:p>
    <w:p w14:paraId="6B9E30F9" w14:textId="31D8CABE" w:rsidR="00604751" w:rsidRDefault="00604751" w:rsidP="00604751">
      <w:pPr>
        <w:pStyle w:val="ListParagraph"/>
        <w:numPr>
          <w:ilvl w:val="1"/>
          <w:numId w:val="3"/>
        </w:numPr>
      </w:pPr>
      <w:r>
        <w:t>President Randy Fried announcement</w:t>
      </w:r>
    </w:p>
    <w:p w14:paraId="2D566A9A" w14:textId="3A7DB2AE" w:rsidR="00193CFF" w:rsidRDefault="00193CFF" w:rsidP="00193CFF">
      <w:pPr>
        <w:pStyle w:val="ListParagraph"/>
        <w:numPr>
          <w:ilvl w:val="0"/>
          <w:numId w:val="3"/>
        </w:numPr>
      </w:pPr>
      <w:r>
        <w:t xml:space="preserve">Mission Statement: Sentiment is to make a change. General agreement that the language should be more conversational in tone. The phrasing should be welcoming to others, while making clear the committee’s goals—expanding the visibility and awareness of the SCNC among </w:t>
      </w:r>
      <w:proofErr w:type="gramStart"/>
      <w:r>
        <w:t>stakeholders, and</w:t>
      </w:r>
      <w:proofErr w:type="gramEnd"/>
      <w:r>
        <w:t xml:space="preserve"> including local organizations while connecting the stakeholders to the City of Los Angeles. Some disagreement about the best wording. In the interest of time the discussion was taken out of the meeting for further consideration.</w:t>
      </w:r>
    </w:p>
    <w:p w14:paraId="47467293" w14:textId="475B7587" w:rsidR="00D61324" w:rsidRDefault="00193CFF" w:rsidP="00D61324">
      <w:pPr>
        <w:pStyle w:val="ListParagraph"/>
        <w:numPr>
          <w:ilvl w:val="0"/>
          <w:numId w:val="3"/>
        </w:numPr>
      </w:pPr>
      <w:r>
        <w:t>Discussion of a residential mailing. Consensus is that a physical USPS mailing is a good idea. Further research into cost before further action can be taken</w:t>
      </w:r>
      <w:r w:rsidR="00D61324">
        <w:t>. The budget will be the moral compass of the committee. Where we allocate money will indicate our commitment to a given idea or project. Goals of the mailer should be engagement and informing the stakeholders of who and what the SCNC is.</w:t>
      </w:r>
    </w:p>
    <w:p w14:paraId="2C67BB1F" w14:textId="0B1F7B11" w:rsidR="00D61324" w:rsidRDefault="00D61324" w:rsidP="00D61324">
      <w:pPr>
        <w:pStyle w:val="ListParagraph"/>
        <w:numPr>
          <w:ilvl w:val="0"/>
          <w:numId w:val="3"/>
        </w:numPr>
      </w:pPr>
      <w:r>
        <w:t xml:space="preserve">Commitment of the Studio City Public Library (Emily Aaronson present) to usher in a new era of coordination and cooperation between the SCPL and the SCNC. Commitment from the Studio City Recreation Center (Julie Monroy present) to usher in a new era of coordination and cooperation between the SCRC and the SCNC. Having members present at each other’s meetings—and possible future co-sponsored events. Possible quarterly meeting between all entities suggested by </w:t>
      </w:r>
      <w:proofErr w:type="spellStart"/>
      <w:r>
        <w:t>Raduca</w:t>
      </w:r>
      <w:proofErr w:type="spellEnd"/>
      <w:r>
        <w:t xml:space="preserve"> Kaplan. Also mentioned but not present is cooperation between the Chamber of Commerce, Business District, and the Studio City Residents Association. General discussion of the Outreach Committee being a vehicle of communication between all entities and committees. Working with LAUSD </w:t>
      </w:r>
      <w:r w:rsidR="005417D7">
        <w:t xml:space="preserve">schools—Carpenter Elementary, Walter Reed Middle School, North Hollywood High School, Rio Vista, as well as private schools Harvard-Westlake and Campbell Hall. Possible liaison appointment schools, Alexandria </w:t>
      </w:r>
      <w:proofErr w:type="spellStart"/>
      <w:r w:rsidR="005417D7">
        <w:t>Naseef</w:t>
      </w:r>
      <w:proofErr w:type="spellEnd"/>
      <w:r w:rsidR="005417D7">
        <w:t xml:space="preserve"> volunteers to point that process. Goal of possibly starting a Youth Committee.</w:t>
      </w:r>
    </w:p>
    <w:p w14:paraId="482D3262" w14:textId="33A5BD9B" w:rsidR="00D61324" w:rsidRDefault="005417D7" w:rsidP="00D61324">
      <w:pPr>
        <w:pStyle w:val="ListParagraph"/>
        <w:numPr>
          <w:ilvl w:val="0"/>
          <w:numId w:val="3"/>
        </w:numPr>
      </w:pPr>
      <w:r>
        <w:t xml:space="preserve">Budget discussion. </w:t>
      </w:r>
      <w:proofErr w:type="spellStart"/>
      <w:r>
        <w:t>Covid</w:t>
      </w:r>
      <w:proofErr w:type="spellEnd"/>
      <w:r>
        <w:t xml:space="preserve"> Funds still available. Needs to purchase new banners with updated graphics, more business cards, mailing, Outstanding Community Service Awards, T-Shirts, Hats, and other promotional materials. Chair will contact Arnold’s Printing for budgeting funds. Possible Board meeting request.</w:t>
      </w:r>
    </w:p>
    <w:p w14:paraId="7867B979" w14:textId="260405BA" w:rsidR="005417D7" w:rsidRDefault="005417D7" w:rsidP="00D61324">
      <w:pPr>
        <w:pStyle w:val="ListParagraph"/>
        <w:numPr>
          <w:ilvl w:val="0"/>
          <w:numId w:val="3"/>
        </w:numPr>
      </w:pPr>
      <w:r>
        <w:t>Public Notices and Announcements</w:t>
      </w:r>
    </w:p>
    <w:p w14:paraId="035C811F" w14:textId="5111AD2B" w:rsidR="005417D7" w:rsidRPr="00604751" w:rsidRDefault="005417D7" w:rsidP="00D61324">
      <w:pPr>
        <w:pStyle w:val="ListParagraph"/>
        <w:numPr>
          <w:ilvl w:val="0"/>
          <w:numId w:val="3"/>
        </w:numPr>
      </w:pPr>
      <w:r>
        <w:t>Meeting Adjourned at 9:24pm.</w:t>
      </w:r>
    </w:p>
    <w:p w14:paraId="42657DB2" w14:textId="77777777" w:rsidR="00604751" w:rsidRDefault="00604751" w:rsidP="00604751">
      <w:pPr>
        <w:spacing w:before="100" w:beforeAutospacing="1" w:after="100" w:afterAutospacing="1"/>
        <w:rPr>
          <w:rFonts w:ascii="Times New Roman" w:eastAsia="Times New Roman" w:hAnsi="Times New Roman" w:cs="Times New Roman"/>
          <w:b/>
          <w:bCs/>
        </w:rPr>
      </w:pPr>
    </w:p>
    <w:p w14:paraId="2417373A" w14:textId="77777777" w:rsidR="00604751" w:rsidRPr="00604751" w:rsidRDefault="00604751" w:rsidP="00604751">
      <w:pPr>
        <w:spacing w:before="100" w:beforeAutospacing="1" w:after="100" w:afterAutospacing="1"/>
        <w:rPr>
          <w:rFonts w:ascii="Times New Roman" w:eastAsia="Times New Roman" w:hAnsi="Times New Roman" w:cs="Times New Roman"/>
        </w:rPr>
      </w:pPr>
      <w:r w:rsidRPr="00604751">
        <w:rPr>
          <w:rFonts w:ascii="Times New Roman" w:eastAsia="Times New Roman" w:hAnsi="Times New Roman" w:cs="Times New Roman"/>
        </w:rPr>
        <w:lastRenderedPageBreak/>
        <w:t> </w:t>
      </w:r>
    </w:p>
    <w:p w14:paraId="15348C7F" w14:textId="7563727A" w:rsidR="00604751" w:rsidRPr="00604751" w:rsidRDefault="00604751" w:rsidP="00604751">
      <w:pPr>
        <w:spacing w:before="100" w:beforeAutospacing="1" w:after="100" w:afterAutospacing="1"/>
        <w:rPr>
          <w:rFonts w:ascii="Times New Roman" w:eastAsia="Times New Roman" w:hAnsi="Times New Roman" w:cs="Times New Roman"/>
        </w:rPr>
      </w:pPr>
      <w:r w:rsidRPr="00604751">
        <w:rPr>
          <w:rFonts w:ascii="Times New Roman" w:eastAsia="Times New Roman" w:hAnsi="Times New Roman" w:cs="Times New Roman"/>
        </w:rPr>
        <w:t>  </w:t>
      </w:r>
    </w:p>
    <w:p w14:paraId="0C70E376" w14:textId="77777777" w:rsidR="00604751" w:rsidRPr="00604751" w:rsidRDefault="00604751" w:rsidP="00604751">
      <w:pPr>
        <w:rPr>
          <w:rFonts w:ascii="Times New Roman" w:eastAsia="Times New Roman" w:hAnsi="Times New Roman" w:cs="Times New Roman"/>
        </w:rPr>
      </w:pPr>
    </w:p>
    <w:p w14:paraId="01A69AEE" w14:textId="77777777" w:rsidR="005F3974" w:rsidRDefault="005417D7"/>
    <w:sectPr w:rsidR="005F3974" w:rsidSect="00977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9680F"/>
    <w:multiLevelType w:val="hybridMultilevel"/>
    <w:tmpl w:val="E4DC6B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E1521"/>
    <w:multiLevelType w:val="multilevel"/>
    <w:tmpl w:val="6F7C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CF7AF2"/>
    <w:multiLevelType w:val="multilevel"/>
    <w:tmpl w:val="DFDC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9749D7"/>
    <w:multiLevelType w:val="hybridMultilevel"/>
    <w:tmpl w:val="E3FA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51"/>
    <w:rsid w:val="00193CFF"/>
    <w:rsid w:val="005417D7"/>
    <w:rsid w:val="00604751"/>
    <w:rsid w:val="00977E59"/>
    <w:rsid w:val="00A9462A"/>
    <w:rsid w:val="00D6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F2344D"/>
  <w15:chartTrackingRefBased/>
  <w15:docId w15:val="{8B0BA952-3B35-2641-B128-ACD1E7B9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4751"/>
  </w:style>
  <w:style w:type="paragraph" w:styleId="ListParagraph">
    <w:name w:val="List Paragraph"/>
    <w:basedOn w:val="Normal"/>
    <w:uiPriority w:val="34"/>
    <w:qFormat/>
    <w:rsid w:val="006047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53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 Lazzer</dc:creator>
  <cp:keywords/>
  <dc:description/>
  <cp:lastModifiedBy>Michael De Lazzer</cp:lastModifiedBy>
  <cp:revision>1</cp:revision>
  <dcterms:created xsi:type="dcterms:W3CDTF">2020-07-10T07:17:00Z</dcterms:created>
  <dcterms:modified xsi:type="dcterms:W3CDTF">2020-07-10T07:56:00Z</dcterms:modified>
</cp:coreProperties>
</file>